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C894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4719D8">
        <w:rPr>
          <w:rFonts w:asciiTheme="majorHAnsi" w:hAnsiTheme="majorHAnsi"/>
          <w:b/>
          <w:sz w:val="36"/>
          <w:szCs w:val="36"/>
        </w:rPr>
        <w:t>4</w:t>
      </w:r>
      <w:r w:rsidR="00993E4A">
        <w:rPr>
          <w:rFonts w:asciiTheme="majorHAnsi" w:hAnsiTheme="majorHAnsi"/>
          <w:b/>
          <w:sz w:val="36"/>
          <w:szCs w:val="36"/>
        </w:rPr>
        <w:t xml:space="preserve"> - 20</w:t>
      </w:r>
      <w:r w:rsidR="00D66759">
        <w:rPr>
          <w:rFonts w:asciiTheme="majorHAnsi" w:hAnsiTheme="majorHAnsi"/>
          <w:b/>
          <w:sz w:val="36"/>
          <w:szCs w:val="36"/>
        </w:rPr>
        <w:t>20</w:t>
      </w:r>
    </w:p>
    <w:p w14:paraId="49019EAC" w14:textId="77777777" w:rsidR="00C23C15" w:rsidRDefault="00C23C15" w:rsidP="00C23C15">
      <w:pPr>
        <w:rPr>
          <w:rFonts w:asciiTheme="majorHAnsi" w:hAnsiTheme="majorHAnsi"/>
          <w:b/>
        </w:rPr>
      </w:pPr>
    </w:p>
    <w:p w14:paraId="5E30FC35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18486149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993E4A">
        <w:rPr>
          <w:rFonts w:asciiTheme="majorHAnsi" w:hAnsiTheme="majorHAnsi"/>
          <w:b/>
          <w:sz w:val="20"/>
          <w:szCs w:val="20"/>
        </w:rPr>
        <w:t>1</w:t>
      </w:r>
      <w:r w:rsidR="00D66759">
        <w:rPr>
          <w:rFonts w:asciiTheme="majorHAnsi" w:hAnsiTheme="majorHAnsi"/>
          <w:b/>
          <w:sz w:val="20"/>
          <w:szCs w:val="20"/>
        </w:rPr>
        <w:t>2</w:t>
      </w:r>
      <w:r w:rsidR="00993E4A">
        <w:rPr>
          <w:rFonts w:asciiTheme="majorHAnsi" w:hAnsiTheme="majorHAnsi"/>
          <w:b/>
          <w:sz w:val="20"/>
          <w:szCs w:val="20"/>
        </w:rPr>
        <w:t>.</w:t>
      </w:r>
      <w:r w:rsidR="00C23C15" w:rsidRPr="0031720C">
        <w:rPr>
          <w:rFonts w:asciiTheme="majorHAnsi" w:hAnsiTheme="majorHAnsi"/>
          <w:b/>
          <w:sz w:val="20"/>
          <w:szCs w:val="20"/>
        </w:rPr>
        <w:t xml:space="preserve">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38EDC193" w14:textId="77777777" w:rsidTr="00484FCE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2BC8F3C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573DE7D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7CF44AA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42E07B7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A05FD2" w14:paraId="76E8576B" w14:textId="77777777" w:rsidTr="00484FCE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427FE78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5D5A01CE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1042F39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7894936B" w14:textId="77777777" w:rsidR="000850FF" w:rsidRPr="00484FCE" w:rsidRDefault="000850FF" w:rsidP="004719D8">
            <w:pPr>
              <w:ind w:right="-278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0850FF" w:rsidRPr="0031720C" w14:paraId="408EC5CE" w14:textId="77777777" w:rsidTr="00484FCE">
        <w:tc>
          <w:tcPr>
            <w:tcW w:w="1242" w:type="dxa"/>
            <w:shd w:val="clear" w:color="auto" w:fill="auto"/>
          </w:tcPr>
          <w:p w14:paraId="4A6EA546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11C73C95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236BE4EA" w14:textId="77777777" w:rsidR="000850FF" w:rsidRPr="0031720C" w:rsidRDefault="009066FB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4719D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14:paraId="7D39B51A" w14:textId="77777777" w:rsidR="000850FF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  <w:r w:rsidR="00B05F4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9E5AD51" w14:textId="77777777" w:rsidR="00D66759" w:rsidRPr="00D66759" w:rsidRDefault="00D66759" w:rsidP="00D667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66759">
              <w:rPr>
                <w:rFonts w:asciiTheme="majorHAnsi" w:hAnsiTheme="majorHAnsi" w:cstheme="majorHAnsi"/>
                <w:sz w:val="20"/>
                <w:szCs w:val="20"/>
              </w:rPr>
              <w:t>Visagan</w:t>
            </w:r>
            <w:proofErr w:type="spellEnd"/>
            <w:r w:rsidRPr="00D6675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66759">
              <w:rPr>
                <w:rFonts w:asciiTheme="majorHAnsi" w:hAnsiTheme="majorHAnsi" w:cstheme="majorHAnsi"/>
                <w:sz w:val="20"/>
                <w:szCs w:val="20"/>
              </w:rPr>
              <w:t>Sureshkumar</w:t>
            </w:r>
            <w:proofErr w:type="spellEnd"/>
            <w:r w:rsidRPr="00D66759">
              <w:rPr>
                <w:rFonts w:asciiTheme="majorHAnsi" w:hAnsiTheme="majorHAnsi" w:cstheme="majorHAnsi"/>
                <w:sz w:val="20"/>
                <w:szCs w:val="20"/>
              </w:rPr>
              <w:t xml:space="preserve"> 3x</w:t>
            </w:r>
          </w:p>
          <w:p w14:paraId="6B36D477" w14:textId="77777777" w:rsidR="00D66759" w:rsidRPr="00D66759" w:rsidRDefault="00D66759" w:rsidP="00D667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6759">
              <w:rPr>
                <w:rFonts w:asciiTheme="majorHAnsi" w:hAnsiTheme="majorHAnsi" w:cstheme="majorHAnsi"/>
                <w:sz w:val="20"/>
                <w:szCs w:val="20"/>
              </w:rPr>
              <w:t>Emma Øder Kjær 2n</w:t>
            </w:r>
          </w:p>
          <w:p w14:paraId="3181C37B" w14:textId="77777777" w:rsidR="00D66759" w:rsidRPr="00D66759" w:rsidRDefault="00D66759" w:rsidP="00D667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6759">
              <w:rPr>
                <w:rFonts w:asciiTheme="majorHAnsi" w:hAnsiTheme="majorHAnsi" w:cstheme="majorHAnsi"/>
                <w:sz w:val="20"/>
                <w:szCs w:val="20"/>
              </w:rPr>
              <w:t>Oscar Pilegård Tingager 2r</w:t>
            </w:r>
          </w:p>
          <w:p w14:paraId="5A350F0A" w14:textId="77777777" w:rsidR="00B05F44" w:rsidRPr="00B05F44" w:rsidRDefault="00D66759" w:rsidP="00D667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6759">
              <w:rPr>
                <w:rFonts w:asciiTheme="majorHAnsi" w:hAnsiTheme="majorHAnsi" w:cstheme="majorHAnsi"/>
                <w:sz w:val="20"/>
                <w:szCs w:val="20"/>
              </w:rPr>
              <w:t>Julie Granlund Bovien 2q</w:t>
            </w:r>
          </w:p>
        </w:tc>
      </w:tr>
      <w:tr w:rsidR="000850FF" w:rsidRPr="0031720C" w14:paraId="0768DA5B" w14:textId="77777777" w:rsidTr="00484FCE">
        <w:tc>
          <w:tcPr>
            <w:tcW w:w="1242" w:type="dxa"/>
            <w:shd w:val="clear" w:color="auto" w:fill="auto"/>
          </w:tcPr>
          <w:p w14:paraId="40473B24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07B49C9D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3F0B74">
              <w:rPr>
                <w:rFonts w:asciiTheme="majorHAnsi" w:hAnsiTheme="majorHAnsi"/>
                <w:sz w:val="20"/>
                <w:szCs w:val="20"/>
              </w:rPr>
              <w:t xml:space="preserve"> (se bor</w:t>
            </w:r>
            <w:r w:rsidR="000B62A6">
              <w:rPr>
                <w:rFonts w:asciiTheme="majorHAnsi" w:hAnsiTheme="majorHAnsi"/>
                <w:sz w:val="20"/>
                <w:szCs w:val="20"/>
              </w:rPr>
              <w:t>dplan)</w:t>
            </w:r>
          </w:p>
        </w:tc>
        <w:tc>
          <w:tcPr>
            <w:tcW w:w="1924" w:type="dxa"/>
            <w:shd w:val="clear" w:color="auto" w:fill="auto"/>
          </w:tcPr>
          <w:p w14:paraId="36E8DFEB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1EE30CA5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199E469B" w14:textId="77777777" w:rsidTr="00484FCE">
        <w:tc>
          <w:tcPr>
            <w:tcW w:w="1242" w:type="dxa"/>
          </w:tcPr>
          <w:p w14:paraId="5C8D8250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3BCD2C2D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49249084" w14:textId="77777777" w:rsidR="000850FF" w:rsidRPr="0031720C" w:rsidRDefault="009066FB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4719D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15" w:type="dxa"/>
          </w:tcPr>
          <w:p w14:paraId="1AC8ED73" w14:textId="77777777" w:rsidR="000850FF" w:rsidRDefault="00D66759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Lars (LEJ)</w:t>
            </w:r>
          </w:p>
          <w:p w14:paraId="294A11EC" w14:textId="77777777" w:rsidR="00D66759" w:rsidRPr="00C70AA7" w:rsidRDefault="00D66759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Tine (TKA)</w:t>
            </w:r>
          </w:p>
        </w:tc>
      </w:tr>
    </w:tbl>
    <w:p w14:paraId="680760CD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7E199706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D66759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60F9994C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36C3B95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0DAB0C1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75FC7A8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71F50CD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236494F0" w14:textId="77777777" w:rsidTr="000B62A6">
        <w:tc>
          <w:tcPr>
            <w:tcW w:w="1227" w:type="dxa"/>
            <w:shd w:val="clear" w:color="auto" w:fill="auto"/>
          </w:tcPr>
          <w:p w14:paraId="627ADDB0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1E97840D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993E4A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35B1BBC4" w14:textId="77777777" w:rsidR="00C23C15" w:rsidRPr="0031720C" w:rsidRDefault="009066FB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4719D8">
              <w:rPr>
                <w:rFonts w:asciiTheme="majorHAnsi" w:hAnsiTheme="majorHAnsi"/>
                <w:sz w:val="20"/>
                <w:szCs w:val="20"/>
              </w:rPr>
              <w:t>3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7E7D2E42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814762" w:rsidRPr="0031720C" w14:paraId="36A70582" w14:textId="77777777" w:rsidTr="000B62A6">
        <w:tc>
          <w:tcPr>
            <w:tcW w:w="1227" w:type="dxa"/>
          </w:tcPr>
          <w:p w14:paraId="64B27182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10.00-10.5</w:t>
            </w:r>
            <w:r w:rsidR="000F5E8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31" w:type="dxa"/>
          </w:tcPr>
          <w:p w14:paraId="2CB97C84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8" w:type="dxa"/>
          </w:tcPr>
          <w:p w14:paraId="62EAAA32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993E4A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70" w:type="dxa"/>
          </w:tcPr>
          <w:p w14:paraId="5F901CA0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7E07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814762" w:rsidRPr="0031720C" w14:paraId="3861A7C0" w14:textId="77777777" w:rsidTr="000B62A6">
        <w:tc>
          <w:tcPr>
            <w:tcW w:w="1227" w:type="dxa"/>
          </w:tcPr>
          <w:p w14:paraId="408B2ED5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</w:t>
            </w:r>
            <w:r w:rsidR="000F5E81">
              <w:rPr>
                <w:rFonts w:asciiTheme="majorHAnsi" w:hAnsiTheme="majorHAnsi"/>
                <w:sz w:val="20"/>
                <w:szCs w:val="20"/>
              </w:rPr>
              <w:t>1.00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36907CB8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8" w:type="dxa"/>
          </w:tcPr>
          <w:p w14:paraId="600D626D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993E4A">
              <w:rPr>
                <w:rFonts w:asciiTheme="majorHAnsi" w:hAnsiTheme="majorHAnsi"/>
                <w:sz w:val="20"/>
                <w:szCs w:val="20"/>
              </w:rPr>
              <w:t>um A+B</w:t>
            </w:r>
          </w:p>
        </w:tc>
        <w:tc>
          <w:tcPr>
            <w:tcW w:w="3770" w:type="dxa"/>
          </w:tcPr>
          <w:p w14:paraId="7C85E9A7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  <w:tr w:rsidR="000B62A6" w:rsidRPr="0031720C" w14:paraId="2C99769A" w14:textId="77777777" w:rsidTr="000B62A6">
        <w:tc>
          <w:tcPr>
            <w:tcW w:w="1227" w:type="dxa"/>
          </w:tcPr>
          <w:p w14:paraId="156D42CD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1BA861FB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25C393CE" w14:textId="77777777" w:rsidR="00DB3CE0" w:rsidRPr="0031720C" w:rsidRDefault="00DB3CE0" w:rsidP="000B6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5B0A1376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814762" w:rsidRPr="0031720C" w14:paraId="3C3756F7" w14:textId="77777777" w:rsidTr="000B62A6">
        <w:tc>
          <w:tcPr>
            <w:tcW w:w="1227" w:type="dxa"/>
          </w:tcPr>
          <w:p w14:paraId="1667B888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>
              <w:rPr>
                <w:rFonts w:asciiTheme="majorHAnsi" w:hAnsiTheme="majorHAnsi"/>
                <w:sz w:val="20"/>
                <w:szCs w:val="20"/>
              </w:rPr>
              <w:t>2.5</w:t>
            </w:r>
            <w:r w:rsidR="000F5E81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531" w:type="dxa"/>
          </w:tcPr>
          <w:p w14:paraId="241EF0EE" w14:textId="77777777" w:rsidR="00814762" w:rsidRPr="0031720C" w:rsidRDefault="00993E4A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520DA4CA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7077BA6A" w14:textId="77777777" w:rsidR="00DB3CE0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DB3CE0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4719D8" w:rsidRPr="0031720C" w14:paraId="26C89661" w14:textId="77777777" w:rsidTr="000B62A6">
        <w:tc>
          <w:tcPr>
            <w:tcW w:w="1227" w:type="dxa"/>
          </w:tcPr>
          <w:p w14:paraId="32100F48" w14:textId="77777777" w:rsidR="004719D8" w:rsidRPr="0031720C" w:rsidRDefault="004719D8" w:rsidP="004719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2D2716EC" w14:textId="77777777" w:rsidR="004719D8" w:rsidRPr="0031720C" w:rsidRDefault="004719D8" w:rsidP="004719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8" w:type="dxa"/>
          </w:tcPr>
          <w:p w14:paraId="4FA72670" w14:textId="77777777" w:rsidR="004719D8" w:rsidRPr="0031720C" w:rsidRDefault="009066FB" w:rsidP="004719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4719D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770" w:type="dxa"/>
          </w:tcPr>
          <w:p w14:paraId="5A7A7432" w14:textId="77777777" w:rsidR="00DB3CE0" w:rsidRPr="0031720C" w:rsidRDefault="00DB3CE0" w:rsidP="004719D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TKA</w:t>
            </w:r>
          </w:p>
        </w:tc>
      </w:tr>
    </w:tbl>
    <w:p w14:paraId="783DD682" w14:textId="77777777" w:rsidR="00C23C15" w:rsidRPr="00504B43" w:rsidRDefault="00504B43" w:rsidP="00C23C15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A563FF">
        <w:rPr>
          <w:rFonts w:asciiTheme="majorHAnsi" w:hAnsiTheme="majorHAnsi"/>
          <w:b/>
          <w:color w:val="FF0000"/>
          <w:sz w:val="20"/>
          <w:szCs w:val="20"/>
        </w:rPr>
        <w:t>7.30-18.00.</w:t>
      </w:r>
    </w:p>
    <w:p w14:paraId="775B402B" w14:textId="77777777" w:rsidR="00504B43" w:rsidRPr="0031720C" w:rsidRDefault="00504B43" w:rsidP="00C23C15">
      <w:pPr>
        <w:rPr>
          <w:rFonts w:asciiTheme="majorHAnsi" w:hAnsiTheme="majorHAnsi"/>
          <w:b/>
          <w:sz w:val="20"/>
          <w:szCs w:val="20"/>
        </w:rPr>
      </w:pPr>
    </w:p>
    <w:p w14:paraId="02B9B713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D042CE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434EA899" w14:textId="77777777" w:rsidTr="00A14026">
        <w:tc>
          <w:tcPr>
            <w:tcW w:w="1228" w:type="dxa"/>
            <w:shd w:val="clear" w:color="auto" w:fill="999999"/>
          </w:tcPr>
          <w:p w14:paraId="29B0F45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049AC6C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40C7FBCF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53140D4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814762" w:rsidRPr="0031720C" w14:paraId="089305AE" w14:textId="77777777" w:rsidTr="00A14026">
        <w:tc>
          <w:tcPr>
            <w:tcW w:w="1228" w:type="dxa"/>
          </w:tcPr>
          <w:p w14:paraId="3BA6D1D2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09CC2FC5" w14:textId="77777777" w:rsidR="00814762" w:rsidRPr="0031720C" w:rsidRDefault="006739F2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7951612B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4209AF33" w14:textId="77777777" w:rsidR="00814762" w:rsidRPr="0031720C" w:rsidRDefault="00D042CE" w:rsidP="00814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TGS/RHO</w:t>
            </w:r>
          </w:p>
        </w:tc>
      </w:tr>
      <w:tr w:rsidR="00A14026" w:rsidRPr="0031720C" w14:paraId="5BD74B9F" w14:textId="77777777" w:rsidTr="00A14026">
        <w:tc>
          <w:tcPr>
            <w:tcW w:w="1228" w:type="dxa"/>
          </w:tcPr>
          <w:p w14:paraId="0B4DA900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3D590EBC" w14:textId="77777777" w:rsidR="00A14026" w:rsidRPr="0031720C" w:rsidRDefault="00993E4A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6" w:type="dxa"/>
          </w:tcPr>
          <w:p w14:paraId="1C9722CF" w14:textId="77777777" w:rsidR="00A14026" w:rsidRPr="0031720C" w:rsidRDefault="00135038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</w:t>
            </w:r>
            <w:r w:rsidR="004719D8" w:rsidRPr="00F002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3/</w:t>
            </w:r>
            <w:r w:rsidR="00F002A1" w:rsidRPr="00F002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udenfor</w:t>
            </w:r>
          </w:p>
        </w:tc>
        <w:tc>
          <w:tcPr>
            <w:tcW w:w="3780" w:type="dxa"/>
          </w:tcPr>
          <w:p w14:paraId="6D1F10E0" w14:textId="77777777" w:rsidR="00A14026" w:rsidRPr="0031720C" w:rsidRDefault="004719D8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proofErr w:type="spellEnd"/>
          </w:p>
        </w:tc>
      </w:tr>
      <w:tr w:rsidR="00C23C15" w:rsidRPr="0031720C" w14:paraId="02C8C9D4" w14:textId="77777777" w:rsidTr="00A14026">
        <w:tc>
          <w:tcPr>
            <w:tcW w:w="1228" w:type="dxa"/>
          </w:tcPr>
          <w:p w14:paraId="6D7D027A" w14:textId="77777777" w:rsidR="00C23C15" w:rsidRPr="0031720C" w:rsidRDefault="00905D91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0-11.35</w:t>
            </w:r>
          </w:p>
        </w:tc>
        <w:tc>
          <w:tcPr>
            <w:tcW w:w="2522" w:type="dxa"/>
          </w:tcPr>
          <w:p w14:paraId="6FD4FBDA" w14:textId="77777777" w:rsidR="00C23C15" w:rsidRPr="0031720C" w:rsidRDefault="00C23C15" w:rsidP="005129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Introforløb / </w:t>
            </w:r>
            <w:r w:rsidR="00512937" w:rsidRPr="0031720C">
              <w:rPr>
                <w:rFonts w:asciiTheme="majorHAnsi" w:hAnsiTheme="majorHAnsi"/>
                <w:sz w:val="20"/>
                <w:szCs w:val="20"/>
              </w:rPr>
              <w:t>p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apkassebyg</w:t>
            </w:r>
          </w:p>
        </w:tc>
        <w:tc>
          <w:tcPr>
            <w:tcW w:w="1956" w:type="dxa"/>
          </w:tcPr>
          <w:p w14:paraId="58CECC03" w14:textId="77777777" w:rsidR="00D042CE" w:rsidRPr="0031720C" w:rsidRDefault="00341A0C" w:rsidP="00C70AA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135038">
              <w:rPr>
                <w:rFonts w:asciiTheme="majorHAnsi" w:hAnsiTheme="majorHAnsi"/>
                <w:sz w:val="20"/>
                <w:szCs w:val="20"/>
              </w:rPr>
              <w:t>G</w:t>
            </w:r>
            <w:r w:rsidR="004719D8">
              <w:rPr>
                <w:rFonts w:asciiTheme="majorHAnsi" w:hAnsiTheme="majorHAnsi"/>
                <w:sz w:val="20"/>
                <w:szCs w:val="20"/>
              </w:rPr>
              <w:t>3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875101" w:rsidRPr="0031720C">
              <w:rPr>
                <w:rFonts w:asciiTheme="majorHAnsi" w:hAnsiTheme="majorHAnsi"/>
                <w:sz w:val="20"/>
                <w:szCs w:val="20"/>
              </w:rPr>
              <w:t xml:space="preserve"> derefter 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  <w:r w:rsidR="00135038">
              <w:rPr>
                <w:rFonts w:asciiTheme="majorHAnsi" w:hAnsiTheme="majorHAnsi"/>
                <w:sz w:val="20"/>
                <w:szCs w:val="20"/>
              </w:rPr>
              <w:t>ret</w:t>
            </w:r>
            <w:r w:rsidR="00D042CE">
              <w:rPr>
                <w:rFonts w:asciiTheme="majorHAnsi" w:hAnsiTheme="majorHAnsi"/>
                <w:sz w:val="20"/>
                <w:szCs w:val="20"/>
              </w:rPr>
              <w:t>/S8/ Bag kantinen</w:t>
            </w:r>
          </w:p>
        </w:tc>
        <w:tc>
          <w:tcPr>
            <w:tcW w:w="3780" w:type="dxa"/>
          </w:tcPr>
          <w:p w14:paraId="107565A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C23C15" w:rsidRPr="0031720C" w14:paraId="5D5AE6E3" w14:textId="77777777" w:rsidTr="00A14026">
        <w:tc>
          <w:tcPr>
            <w:tcW w:w="1228" w:type="dxa"/>
          </w:tcPr>
          <w:p w14:paraId="6BF3728D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757E6F5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0E81CDD9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C2B9B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4762" w:rsidRPr="0031720C" w14:paraId="5E087A21" w14:textId="77777777" w:rsidTr="00A14026">
        <w:tc>
          <w:tcPr>
            <w:tcW w:w="1228" w:type="dxa"/>
          </w:tcPr>
          <w:p w14:paraId="03586AA9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12.05-12.50</w:t>
            </w:r>
          </w:p>
        </w:tc>
        <w:tc>
          <w:tcPr>
            <w:tcW w:w="2522" w:type="dxa"/>
          </w:tcPr>
          <w:p w14:paraId="720080DA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D042C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185C1286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1F3F64BD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14762" w:rsidRPr="0031720C" w14:paraId="76A4B474" w14:textId="77777777" w:rsidTr="00A14026">
        <w:tc>
          <w:tcPr>
            <w:tcW w:w="1228" w:type="dxa"/>
          </w:tcPr>
          <w:p w14:paraId="06422B2B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12.55-13.40</w:t>
            </w:r>
          </w:p>
        </w:tc>
        <w:tc>
          <w:tcPr>
            <w:tcW w:w="2522" w:type="dxa"/>
          </w:tcPr>
          <w:p w14:paraId="337EC8AB" w14:textId="77777777" w:rsidR="00D042CE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42C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042C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21E51CDE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6D9134D5" w14:textId="77777777" w:rsidR="00814762" w:rsidRPr="0031720C" w:rsidRDefault="00814762" w:rsidP="0081476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7ABC7B2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418AD64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504B43">
        <w:rPr>
          <w:rFonts w:asciiTheme="majorHAnsi" w:hAnsiTheme="majorHAnsi"/>
          <w:b/>
          <w:sz w:val="20"/>
          <w:szCs w:val="20"/>
        </w:rPr>
        <w:t>1</w:t>
      </w:r>
      <w:r w:rsidR="00D042CE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2505"/>
        <w:gridCol w:w="1939"/>
        <w:gridCol w:w="3820"/>
      </w:tblGrid>
      <w:tr w:rsidR="00C23C15" w:rsidRPr="0031720C" w14:paraId="3854AC87" w14:textId="77777777" w:rsidTr="00D042CE">
        <w:tc>
          <w:tcPr>
            <w:tcW w:w="1222" w:type="dxa"/>
            <w:shd w:val="clear" w:color="auto" w:fill="999999"/>
          </w:tcPr>
          <w:p w14:paraId="41C091DF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05" w:type="dxa"/>
            <w:shd w:val="clear" w:color="auto" w:fill="999999"/>
          </w:tcPr>
          <w:p w14:paraId="13A8E8D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39" w:type="dxa"/>
            <w:shd w:val="clear" w:color="auto" w:fill="999999"/>
          </w:tcPr>
          <w:p w14:paraId="51FA196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0" w:type="dxa"/>
            <w:shd w:val="clear" w:color="auto" w:fill="999999"/>
          </w:tcPr>
          <w:p w14:paraId="02ACC02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5B1D4509" w14:textId="77777777" w:rsidTr="00D042CE">
        <w:tc>
          <w:tcPr>
            <w:tcW w:w="1222" w:type="dxa"/>
          </w:tcPr>
          <w:p w14:paraId="236B836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05" w:type="dxa"/>
          </w:tcPr>
          <w:p w14:paraId="6E9CAE0D" w14:textId="77777777" w:rsidR="00C32608" w:rsidRPr="001C477F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42C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042C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39" w:type="dxa"/>
          </w:tcPr>
          <w:p w14:paraId="0BCE2C4D" w14:textId="77777777" w:rsidR="00C23C15" w:rsidRPr="0031720C" w:rsidRDefault="00413F9E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7F8637F2" w14:textId="77777777" w:rsidR="00C23C15" w:rsidRPr="0031720C" w:rsidRDefault="00C23C15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13C06431" w14:textId="77777777" w:rsidTr="00D042CE">
        <w:tc>
          <w:tcPr>
            <w:tcW w:w="1222" w:type="dxa"/>
          </w:tcPr>
          <w:p w14:paraId="0CEE4982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05" w:type="dxa"/>
          </w:tcPr>
          <w:p w14:paraId="2C86AE89" w14:textId="77777777" w:rsidR="00F735F7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Almindelig </w:t>
            </w:r>
            <w:r w:rsidR="00D042CE" w:rsidRPr="0031720C">
              <w:rPr>
                <w:rFonts w:asciiTheme="majorHAnsi" w:hAnsiTheme="majorHAnsi"/>
                <w:sz w:val="20"/>
                <w:szCs w:val="20"/>
              </w:rPr>
              <w:t>u</w:t>
            </w:r>
            <w:r w:rsidR="00D042CE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  <w:p w14:paraId="45E27AFC" w14:textId="77777777" w:rsidR="00D042CE" w:rsidRPr="0031720C" w:rsidRDefault="00D042CE" w:rsidP="00F735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OBS! f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oto bag kantine: 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kl. 10.45-11.30</w:t>
            </w:r>
          </w:p>
        </w:tc>
        <w:tc>
          <w:tcPr>
            <w:tcW w:w="1939" w:type="dxa"/>
          </w:tcPr>
          <w:p w14:paraId="1C94FEC0" w14:textId="77777777" w:rsidR="00C23C15" w:rsidRPr="0031720C" w:rsidRDefault="00413F9E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993E4A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1AFDC021" w14:textId="77777777" w:rsidR="00C23C15" w:rsidRPr="0031720C" w:rsidRDefault="00993E4A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C23C15" w:rsidRPr="0031720C" w14:paraId="5014D6C3" w14:textId="77777777" w:rsidTr="00D042CE">
        <w:tc>
          <w:tcPr>
            <w:tcW w:w="1222" w:type="dxa"/>
          </w:tcPr>
          <w:p w14:paraId="56D07A1A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05" w:type="dxa"/>
          </w:tcPr>
          <w:p w14:paraId="16E90A2B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39" w:type="dxa"/>
          </w:tcPr>
          <w:p w14:paraId="0537DB7B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0" w:type="dxa"/>
          </w:tcPr>
          <w:p w14:paraId="4AEBB89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C15" w:rsidRPr="0031720C" w14:paraId="4C1BF48A" w14:textId="77777777" w:rsidTr="00D042CE">
        <w:tc>
          <w:tcPr>
            <w:tcW w:w="1222" w:type="dxa"/>
          </w:tcPr>
          <w:p w14:paraId="4A7FDE3E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505" w:type="dxa"/>
          </w:tcPr>
          <w:p w14:paraId="267DBD7A" w14:textId="77777777" w:rsidR="004719D8" w:rsidRPr="00F735F7" w:rsidRDefault="00C23C15" w:rsidP="00CB2E9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39" w:type="dxa"/>
          </w:tcPr>
          <w:p w14:paraId="40DAB9B4" w14:textId="77777777" w:rsidR="00C23C15" w:rsidRPr="0031720C" w:rsidRDefault="00135038" w:rsidP="004C5E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F002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820" w:type="dxa"/>
          </w:tcPr>
          <w:p w14:paraId="2212F3B4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67813C27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63EDA531" w14:textId="77777777" w:rsidR="00D042CE" w:rsidRPr="00EE72FF" w:rsidRDefault="00D042CE" w:rsidP="00D042CE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2EE740C3" w14:textId="77777777" w:rsidR="00D042CE" w:rsidRDefault="00D042CE" w:rsidP="00D042CE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78AC4B42" w14:textId="77777777" w:rsidR="00D042CE" w:rsidRPr="00EE72FF" w:rsidRDefault="00D042CE" w:rsidP="00D042CE">
      <w:pPr>
        <w:rPr>
          <w:rFonts w:asciiTheme="majorHAnsi" w:hAnsiTheme="majorHAnsi"/>
          <w:b/>
          <w:sz w:val="20"/>
          <w:szCs w:val="20"/>
        </w:rPr>
      </w:pPr>
    </w:p>
    <w:p w14:paraId="04D01BB1" w14:textId="77777777" w:rsidR="00D042CE" w:rsidRDefault="00D042CE" w:rsidP="00D042CE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3EC2FA64" w14:textId="77777777" w:rsidR="00D042CE" w:rsidRDefault="00D042CE" w:rsidP="00D042CE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590CA4CB" w14:textId="77777777" w:rsidR="00D042CE" w:rsidRDefault="00D042CE" w:rsidP="00D042CE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551AF11D" w14:textId="77777777" w:rsidR="00D042CE" w:rsidRDefault="00D042CE" w:rsidP="00D042CE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05A0B88F" w14:textId="77777777" w:rsidR="00D042CE" w:rsidRPr="00122CA8" w:rsidRDefault="00D042CE" w:rsidP="00D042CE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LEJ+RHO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01D50352" w14:textId="77777777" w:rsidR="00D042CE" w:rsidRPr="00365DC3" w:rsidRDefault="00D042CE" w:rsidP="00D042CE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63ED0B32" w14:textId="77777777" w:rsidR="00D042CE" w:rsidRDefault="00D042CE" w:rsidP="00D042CE">
      <w:pPr>
        <w:rPr>
          <w:rFonts w:asciiTheme="majorHAnsi" w:hAnsiTheme="majorHAnsi"/>
          <w:b/>
          <w:sz w:val="20"/>
          <w:szCs w:val="20"/>
        </w:rPr>
      </w:pPr>
    </w:p>
    <w:p w14:paraId="17D37607" w14:textId="77777777" w:rsidR="00D042CE" w:rsidRDefault="00D042CE" w:rsidP="00D042C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2663B480" w14:textId="77777777" w:rsidR="00C70B35" w:rsidRPr="00D042CE" w:rsidRDefault="003C1F69" w:rsidP="00C23C15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D042CE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D042CE">
        <w:rPr>
          <w:rFonts w:asciiTheme="majorHAnsi" w:hAnsiTheme="majorHAnsi"/>
          <w:bCs/>
          <w:sz w:val="20"/>
          <w:szCs w:val="20"/>
        </w:rPr>
        <w:t>hyttetursl</w:t>
      </w:r>
      <w:r w:rsidR="00D042CE" w:rsidRPr="00122CA8">
        <w:rPr>
          <w:rFonts w:asciiTheme="majorHAnsi" w:hAnsiTheme="majorHAnsi"/>
          <w:bCs/>
          <w:sz w:val="20"/>
          <w:szCs w:val="20"/>
        </w:rPr>
        <w:t>ærere</w:t>
      </w:r>
      <w:r w:rsidR="00D042CE">
        <w:rPr>
          <w:rFonts w:asciiTheme="majorHAnsi" w:hAnsiTheme="majorHAnsi"/>
          <w:bCs/>
          <w:sz w:val="20"/>
          <w:szCs w:val="20"/>
        </w:rPr>
        <w:t xml:space="preserve"> LEJ+RHO. Afgang fra AG kl. 9.00.</w:t>
      </w:r>
    </w:p>
    <w:sectPr w:rsidR="00C70B35" w:rsidRPr="00D042CE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0D59"/>
    <w:rsid w:val="00025532"/>
    <w:rsid w:val="00054B64"/>
    <w:rsid w:val="00060418"/>
    <w:rsid w:val="00080D47"/>
    <w:rsid w:val="000850FF"/>
    <w:rsid w:val="000A5DAF"/>
    <w:rsid w:val="000B5157"/>
    <w:rsid w:val="000B62A6"/>
    <w:rsid w:val="000F5E81"/>
    <w:rsid w:val="00115007"/>
    <w:rsid w:val="00135038"/>
    <w:rsid w:val="001469AA"/>
    <w:rsid w:val="00163646"/>
    <w:rsid w:val="00167A44"/>
    <w:rsid w:val="00184899"/>
    <w:rsid w:val="00187442"/>
    <w:rsid w:val="001C477F"/>
    <w:rsid w:val="001D2ACD"/>
    <w:rsid w:val="001D5920"/>
    <w:rsid w:val="001F5CE2"/>
    <w:rsid w:val="00213E23"/>
    <w:rsid w:val="002A6213"/>
    <w:rsid w:val="002B2345"/>
    <w:rsid w:val="002B5669"/>
    <w:rsid w:val="002B751B"/>
    <w:rsid w:val="002D05DC"/>
    <w:rsid w:val="002E4482"/>
    <w:rsid w:val="003039D6"/>
    <w:rsid w:val="00315F42"/>
    <w:rsid w:val="0031720C"/>
    <w:rsid w:val="00334E78"/>
    <w:rsid w:val="00335435"/>
    <w:rsid w:val="0034030D"/>
    <w:rsid w:val="00341A0C"/>
    <w:rsid w:val="003B1501"/>
    <w:rsid w:val="003C1F69"/>
    <w:rsid w:val="003E188C"/>
    <w:rsid w:val="003F0B74"/>
    <w:rsid w:val="0040326E"/>
    <w:rsid w:val="00413F9E"/>
    <w:rsid w:val="00420206"/>
    <w:rsid w:val="004309F6"/>
    <w:rsid w:val="00471899"/>
    <w:rsid w:val="004719D8"/>
    <w:rsid w:val="00484FCE"/>
    <w:rsid w:val="0049566D"/>
    <w:rsid w:val="004C5E32"/>
    <w:rsid w:val="004D1855"/>
    <w:rsid w:val="004F3083"/>
    <w:rsid w:val="00504B43"/>
    <w:rsid w:val="00512937"/>
    <w:rsid w:val="00515CBB"/>
    <w:rsid w:val="00530B80"/>
    <w:rsid w:val="005348FC"/>
    <w:rsid w:val="00567118"/>
    <w:rsid w:val="00582188"/>
    <w:rsid w:val="0058780F"/>
    <w:rsid w:val="005B5938"/>
    <w:rsid w:val="005C3217"/>
    <w:rsid w:val="005C43DD"/>
    <w:rsid w:val="005C5C21"/>
    <w:rsid w:val="005D6AA3"/>
    <w:rsid w:val="005F0C22"/>
    <w:rsid w:val="0060220E"/>
    <w:rsid w:val="006046E0"/>
    <w:rsid w:val="00607129"/>
    <w:rsid w:val="00613419"/>
    <w:rsid w:val="00640C6C"/>
    <w:rsid w:val="00652C10"/>
    <w:rsid w:val="00655799"/>
    <w:rsid w:val="00664207"/>
    <w:rsid w:val="006670A2"/>
    <w:rsid w:val="006739F2"/>
    <w:rsid w:val="00683A28"/>
    <w:rsid w:val="00694F7A"/>
    <w:rsid w:val="00695AD7"/>
    <w:rsid w:val="006B524C"/>
    <w:rsid w:val="006B62F5"/>
    <w:rsid w:val="006C4665"/>
    <w:rsid w:val="006F7DBA"/>
    <w:rsid w:val="00707015"/>
    <w:rsid w:val="007509E4"/>
    <w:rsid w:val="00751E31"/>
    <w:rsid w:val="00754785"/>
    <w:rsid w:val="007D387B"/>
    <w:rsid w:val="007E077E"/>
    <w:rsid w:val="007E5370"/>
    <w:rsid w:val="007F5387"/>
    <w:rsid w:val="00814762"/>
    <w:rsid w:val="00816815"/>
    <w:rsid w:val="00816B0A"/>
    <w:rsid w:val="00875101"/>
    <w:rsid w:val="00875793"/>
    <w:rsid w:val="0088003E"/>
    <w:rsid w:val="00897058"/>
    <w:rsid w:val="008C1346"/>
    <w:rsid w:val="008C7BB7"/>
    <w:rsid w:val="008D3D7B"/>
    <w:rsid w:val="008E6EAE"/>
    <w:rsid w:val="00905D91"/>
    <w:rsid w:val="009066FB"/>
    <w:rsid w:val="0090694C"/>
    <w:rsid w:val="0093220D"/>
    <w:rsid w:val="00993E4A"/>
    <w:rsid w:val="00993F59"/>
    <w:rsid w:val="009A2AF2"/>
    <w:rsid w:val="009B4CEA"/>
    <w:rsid w:val="009B6EF3"/>
    <w:rsid w:val="009D4A03"/>
    <w:rsid w:val="009F551C"/>
    <w:rsid w:val="00A05FD2"/>
    <w:rsid w:val="00A14026"/>
    <w:rsid w:val="00A21FCB"/>
    <w:rsid w:val="00A24AD7"/>
    <w:rsid w:val="00A261FF"/>
    <w:rsid w:val="00A563FF"/>
    <w:rsid w:val="00A570DD"/>
    <w:rsid w:val="00A7280C"/>
    <w:rsid w:val="00A76A5F"/>
    <w:rsid w:val="00A86B80"/>
    <w:rsid w:val="00AA1492"/>
    <w:rsid w:val="00AA356F"/>
    <w:rsid w:val="00AF0E71"/>
    <w:rsid w:val="00B05F44"/>
    <w:rsid w:val="00B258A4"/>
    <w:rsid w:val="00B43F03"/>
    <w:rsid w:val="00B44C82"/>
    <w:rsid w:val="00B55B21"/>
    <w:rsid w:val="00B61250"/>
    <w:rsid w:val="00B8061C"/>
    <w:rsid w:val="00B90E53"/>
    <w:rsid w:val="00BB0F29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409E"/>
    <w:rsid w:val="00CD6873"/>
    <w:rsid w:val="00CF7E6B"/>
    <w:rsid w:val="00D010DD"/>
    <w:rsid w:val="00D0123E"/>
    <w:rsid w:val="00D042CE"/>
    <w:rsid w:val="00D045EC"/>
    <w:rsid w:val="00D05F5D"/>
    <w:rsid w:val="00D26B9F"/>
    <w:rsid w:val="00D3189E"/>
    <w:rsid w:val="00D5406B"/>
    <w:rsid w:val="00D60D00"/>
    <w:rsid w:val="00D62624"/>
    <w:rsid w:val="00D66759"/>
    <w:rsid w:val="00D741A0"/>
    <w:rsid w:val="00DA6794"/>
    <w:rsid w:val="00DB3CE0"/>
    <w:rsid w:val="00DC643F"/>
    <w:rsid w:val="00DC69DB"/>
    <w:rsid w:val="00DD1274"/>
    <w:rsid w:val="00DE72DA"/>
    <w:rsid w:val="00E0329B"/>
    <w:rsid w:val="00E14B1F"/>
    <w:rsid w:val="00E326EC"/>
    <w:rsid w:val="00E40AB0"/>
    <w:rsid w:val="00E83D2C"/>
    <w:rsid w:val="00EB410D"/>
    <w:rsid w:val="00EB5332"/>
    <w:rsid w:val="00EE72FF"/>
    <w:rsid w:val="00F002A1"/>
    <w:rsid w:val="00F111BF"/>
    <w:rsid w:val="00F138EA"/>
    <w:rsid w:val="00F31FE9"/>
    <w:rsid w:val="00F735F7"/>
    <w:rsid w:val="00F927F2"/>
    <w:rsid w:val="00F95134"/>
    <w:rsid w:val="00FB5F5D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46700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BF0D4F1A-95EA-4BF9-B1A4-FD11144CF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BDC40-34AA-4101-B3C6-2F47B10D8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C17B9-99C5-4955-A360-D687591B71CF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2020-08-07T08:14:00Z</dcterms:created>
  <dcterms:modified xsi:type="dcterms:W3CDTF">2020-08-07T08:14:00Z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